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E" w:rsidRPr="00807C9E" w:rsidRDefault="00807C9E" w:rsidP="00807C9E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807C9E">
        <w:rPr>
          <w:rFonts w:ascii="Helvetica" w:eastAsia="宋体" w:hAnsi="Helvetica" w:cs="Helvetica"/>
          <w:color w:val="000000"/>
          <w:kern w:val="0"/>
          <w:sz w:val="36"/>
          <w:szCs w:val="36"/>
        </w:rPr>
        <w:t>【徐工随车讲堂】随车</w:t>
      </w:r>
      <w:proofErr w:type="gramStart"/>
      <w:r w:rsidRPr="00807C9E">
        <w:rPr>
          <w:rFonts w:ascii="Helvetica" w:eastAsia="宋体" w:hAnsi="Helvetica" w:cs="Helvetica"/>
          <w:color w:val="000000"/>
          <w:kern w:val="0"/>
          <w:sz w:val="36"/>
          <w:szCs w:val="36"/>
        </w:rPr>
        <w:t>吊一般</w:t>
      </w:r>
      <w:proofErr w:type="gramEnd"/>
      <w:r w:rsidRPr="00807C9E">
        <w:rPr>
          <w:rFonts w:ascii="Helvetica" w:eastAsia="宋体" w:hAnsi="Helvetica" w:cs="Helvetica"/>
          <w:color w:val="000000"/>
          <w:kern w:val="0"/>
          <w:sz w:val="36"/>
          <w:szCs w:val="36"/>
        </w:rPr>
        <w:t>操作</w:t>
      </w:r>
      <w:r w:rsidRPr="00807C9E">
        <w:rPr>
          <w:rFonts w:ascii="Helvetica" w:eastAsia="宋体" w:hAnsi="Helvetica" w:cs="Helvetica"/>
          <w:color w:val="000000"/>
          <w:kern w:val="0"/>
          <w:sz w:val="36"/>
          <w:szCs w:val="36"/>
        </w:rPr>
        <w:t>“30</w:t>
      </w:r>
      <w:r w:rsidRPr="00807C9E">
        <w:rPr>
          <w:rFonts w:ascii="Helvetica" w:eastAsia="宋体" w:hAnsi="Helvetica" w:cs="Helvetica"/>
          <w:color w:val="000000"/>
          <w:kern w:val="0"/>
          <w:sz w:val="36"/>
          <w:szCs w:val="36"/>
        </w:rPr>
        <w:t>个注意事项</w:t>
      </w:r>
      <w:r w:rsidRPr="00807C9E">
        <w:rPr>
          <w:rFonts w:ascii="Helvetica" w:eastAsia="宋体" w:hAnsi="Helvetica" w:cs="Helvetica"/>
          <w:color w:val="000000"/>
          <w:kern w:val="0"/>
          <w:sz w:val="36"/>
          <w:szCs w:val="36"/>
        </w:rPr>
        <w:t>”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由于随车吊操作员的疏忽导致各种事故时有发生，为了广大用户朋友的安全着想，小编整理收集了随车</w:t>
      </w:r>
      <w:proofErr w:type="gramStart"/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吊操作</w:t>
      </w:r>
      <w:proofErr w:type="gramEnd"/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时的</w:t>
      </w:r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“30</w:t>
      </w:r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个注意事项</w:t>
      </w:r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”</w:t>
      </w:r>
      <w:r w:rsidRPr="00807C9E">
        <w:rPr>
          <w:rFonts w:ascii="Helvetica" w:eastAsia="宋体" w:hAnsi="Helvetica" w:cs="Helvetica"/>
          <w:color w:val="47C1A8"/>
          <w:kern w:val="0"/>
          <w:sz w:val="24"/>
          <w:szCs w:val="24"/>
          <w:shd w:val="clear" w:color="auto" w:fill="F1ECC2"/>
        </w:rPr>
        <w:t>！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、穿的衣服必须适合工作。要穿工作服，戴安全帽。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、一定要进行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预操作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检查，在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预操作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检查中如发现故障，应立即修理。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3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、操作前，要对起重机周围的安全条件进行检查。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4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、利用油位指示器检查随车吊的液压油位。液压油位必须在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H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和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L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标记之间。如果不足，必须再添加液压油。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5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操作取力器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之前，应检查各操纵杆是否在中立位置。如果各操纵杆不在中间位置，在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取力器齿合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后，随车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吊立即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动作，这可能导致严重的意外事故。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6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、使发动机预热，发动机启动后，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咬合取力器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，并使发动机低速运行，以便充分预热。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7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、将随车吊置于坚固的水平地面上工作。应避免松软地面，如果随车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吊不得己需要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在软的地面上工作，必须在地面上放置坚硬的木块或钢板，再将随车吊支腿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撑在垫木上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，以避免支腿陷到地里。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8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、起重作业时，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支腿架应尽可能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充分伸长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,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一定要用锁定销锁住支腿架。如果不插锁定销，支腿架可能自动缩回。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9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、接通过卷报警装置的电源开关，车辆行走时，此开关保持断开状态。随车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吊开始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工作之前，一定要接通电源开关。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随车吊应避免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侧面加载或在地面上拖拽重物，否则，可能导致随车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吊严重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损坏。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11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、随车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吊不得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在超出额定能力情况下提升重物，否则，会导致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随车吊因过载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而严重损坏。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12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、随车吊在提起重物使之稍微离开地面，并检查是否安全。在提起重物过程中，当重物离开地面时，制动卷扬一次，并在提升该重物之前检查安全情况。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13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、注意起重臂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的扰曲情况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，起重臂和汽车底盘在负荷不足而偏斜时，可将重物稍微向前移动。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14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、当提升重物离开地面时，需要慢慢的移动操纵杆。如果突然移动操纵杆，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随车吊会突然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开始工作，负责操作的工作人员可能受到伤害。此外，随车吊的稳定性会降低，有可能导致起重机严重损坏。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15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、请慢慢地使用起重臂转向，如果随车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吊突然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启动或停止，提升的重物将偏向一边，会导致随车吊损坏。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16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、当起重臂从汽车后面向侧面转向时，要特别小心。起重臂在侧面的稳定性比在后面时低，当起重臂从后面向侧面转向时，必须慢慢的转向，并仔细观察起重机的稳定性。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17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、起重臂在前面的稳定性比侧面时低。当起重臂从侧面向前转向时，应使起重量减小到小于汽车底盘空载时总额负荷的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25%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18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、操作随车吊时，不要分散注意力，必须把注意力集中在操作上。操作随车吊时，分散注意力可能导致严重的意外事故。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19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、现场工作人员不得停留在吊臂及重物下面。不允许任何无关人员进入工作半径范围以内。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20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、在任何情况下，卷筒上都至少要留下三圈钢丝绳。当重物下降到地面时应特别小心，不要将钢丝绳放得过松。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21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、小心的观察起重臂上以及提升重物上部的障碍物。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22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、不得逗留在提升的重物下，操作者不得离开吊着重物的随车吊。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23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、天气不好时，不能操作随车吊。如果风很大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,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每秒大于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10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米、或打雷等特殊天气状况，要停止使用随车吊，并将起重臂收拢起来。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24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、使液压油温度保持在允许范围之内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(-20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度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~60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度）。如果油温升高到超过允许的范围内，为了保护液压装置和防止油变质，应立即停止操作随车吊。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25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、随车吊行走时，应将起重臂和吊钩固定在各自的位置上，将起重臂收放在适当的位置，并用吊钩固定到吊钩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止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动索上。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26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、随车吊行走时，要用锁定销锁住支腿架。如果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支腿架未锁定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，行走时可能伸出来。会导致严重的意外事故。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27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、随车吊行走时，应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脱开取力器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(PTO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）。如果汽车工作时，</w:t>
      </w:r>
      <w:proofErr w:type="gramStart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取力器</w:t>
      </w:r>
      <w:proofErr w:type="gramEnd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处于咬合位置，液化磅的使用寿命会缩短，或者由于冒些原因，会使起重机突然启动。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28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、不要将随车吊吊着重物行走。</w:t>
      </w:r>
    </w:p>
    <w:p w:rsid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29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、要定期检查随车吊。每月定期检查随车吊，定期更换润滑油和其他消耗品。发现故障，应立即修理。</w:t>
      </w:r>
    </w:p>
    <w:p w:rsidR="00807C9E" w:rsidRPr="00807C9E" w:rsidRDefault="00807C9E" w:rsidP="00807C9E">
      <w:pPr>
        <w:widowControl/>
        <w:spacing w:line="50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bookmarkStart w:id="0" w:name="_GoBack"/>
      <w:bookmarkEnd w:id="0"/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30</w:t>
      </w:r>
      <w:r w:rsidRPr="00807C9E">
        <w:rPr>
          <w:rFonts w:ascii="Helvetica" w:eastAsia="宋体" w:hAnsi="Helvetica" w:cs="Helvetica"/>
          <w:color w:val="3E3E3E"/>
          <w:kern w:val="0"/>
          <w:sz w:val="24"/>
          <w:szCs w:val="24"/>
        </w:rPr>
        <w:t>、如果使用失灵的随车吊，可能会导致严重的意外事故。</w:t>
      </w:r>
    </w:p>
    <w:p w:rsidR="00085DE6" w:rsidRPr="00807C9E" w:rsidRDefault="00085DE6"/>
    <w:sectPr w:rsidR="00085DE6" w:rsidRPr="00807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E"/>
    <w:rsid w:val="00085DE6"/>
    <w:rsid w:val="008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7C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7C9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807C9E"/>
    <w:rPr>
      <w:i/>
      <w:iCs/>
    </w:rPr>
  </w:style>
  <w:style w:type="character" w:customStyle="1" w:styleId="apple-converted-space">
    <w:name w:val="apple-converted-space"/>
    <w:basedOn w:val="a0"/>
    <w:rsid w:val="00807C9E"/>
  </w:style>
  <w:style w:type="character" w:styleId="a4">
    <w:name w:val="Hyperlink"/>
    <w:basedOn w:val="a0"/>
    <w:uiPriority w:val="99"/>
    <w:semiHidden/>
    <w:unhideWhenUsed/>
    <w:rsid w:val="00807C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7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7C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7C9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807C9E"/>
    <w:rPr>
      <w:i/>
      <w:iCs/>
    </w:rPr>
  </w:style>
  <w:style w:type="character" w:customStyle="1" w:styleId="apple-converted-space">
    <w:name w:val="apple-converted-space"/>
    <w:basedOn w:val="a0"/>
    <w:rsid w:val="00807C9E"/>
  </w:style>
  <w:style w:type="character" w:styleId="a4">
    <w:name w:val="Hyperlink"/>
    <w:basedOn w:val="a0"/>
    <w:uiPriority w:val="99"/>
    <w:semiHidden/>
    <w:unhideWhenUsed/>
    <w:rsid w:val="00807C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7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5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1366</Characters>
  <Application>Microsoft Office Word</Application>
  <DocSecurity>0</DocSecurity>
  <Lines>11</Lines>
  <Paragraphs>3</Paragraphs>
  <ScaleCrop>false</ScaleCrop>
  <Company>徐州徐工随车起重机有限公司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杨娅文</dc:creator>
  <cp:keywords/>
  <dc:description/>
  <cp:lastModifiedBy>杨娅文</cp:lastModifiedBy>
  <cp:revision>1</cp:revision>
  <dcterms:created xsi:type="dcterms:W3CDTF">2015-12-07T01:26:00Z</dcterms:created>
  <dcterms:modified xsi:type="dcterms:W3CDTF">2015-12-07T01:28:00Z</dcterms:modified>
</cp:coreProperties>
</file>