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8" w:rsidRPr="00C31E78" w:rsidRDefault="00C31E78" w:rsidP="00C31E78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C31E78">
        <w:rPr>
          <w:rFonts w:ascii="Helvetica" w:eastAsia="宋体" w:hAnsi="Helvetica" w:cs="Helvetica"/>
          <w:color w:val="000000"/>
          <w:kern w:val="0"/>
          <w:sz w:val="36"/>
          <w:szCs w:val="36"/>
        </w:rPr>
        <w:t>徐工随车课堂</w:t>
      </w:r>
      <w:r w:rsidRPr="00C31E78">
        <w:rPr>
          <w:rFonts w:ascii="Helvetica" w:eastAsia="宋体" w:hAnsi="Helvetica" w:cs="Helvetica"/>
          <w:color w:val="000000"/>
          <w:kern w:val="0"/>
          <w:sz w:val="36"/>
          <w:szCs w:val="36"/>
        </w:rPr>
        <w:t>--</w:t>
      </w:r>
      <w:r w:rsidRPr="00C31E78">
        <w:rPr>
          <w:rFonts w:ascii="Helvetica" w:eastAsia="宋体" w:hAnsi="Helvetica" w:cs="Helvetica"/>
          <w:color w:val="000000"/>
          <w:kern w:val="0"/>
          <w:sz w:val="36"/>
          <w:szCs w:val="36"/>
        </w:rPr>
        <w:t>五大秘诀教你降低工程机械使用成本</w:t>
      </w:r>
    </w:p>
    <w:p w:rsid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http://mmbiz.qpic.cn/mmbiz/SJpG4OxBjjGvIKjMvlr0hKEibxNMn8uonJrpiavSrylYhU3yZfCQDEuF6kccVg3t3TrTWnZg9FgvrlUacLRTYOx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http://mmbiz.qpic.cn/mmbiz/SJpG4OxBjjGvIKjMvlr0hKEibxNMn8uonJrpiavSrylYhU3yZfCQDEuF6kccVg3t3TrTWnZg9FgvrlUacLRTYOxQ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aLVAMAAGYGAAAOAAAAZHJzL2Uyb0RvYy54bWysVcFy2zYQvXem/4DBoTeZpETJomraY0ui&#10;J4kdJ7XdTnLJQCBIwiEBBIBEyZ1+S2Zy60f0czr9jS5ASZGdntrigMFiwd23u2+XJ2frpkYrpg2X&#10;IsXRUYgRE1TmXJQpvr/LemOMjCUiJ7UULMUbZvDZ6fffnbRqwvqyknXONAIjwkxaleLKWjUJAkMr&#10;1hBzJBUToCykbogFUZdBrkkL1ps66IfhKGilzpWWlBkDt7NOiU+9/aJg1N4UhWEW1SkGbNbv2u8L&#10;twenJ2RSaqIqTrcwyL9A0RAuwOne1IxYgpaaf2Oq4VRLIwt7RGUTyKLglPkYIJoofBbNbUUU87FA&#10;cozap8n8f2bp69UbjXie4hFGgjRQor8+//7nH18QyDkzFHK1rUnTLPjj0SfF6REVgZeC25fqMr5Z&#10;Xzw8XK5evHq4XtU6rF7N+WL9+lqMl1K81IqT1a3e1O+q+8HmfTF9O5svs9FHSn8uB3Zwp+9+Ee/L&#10;JCtXur4n9Oqnu3c367fBKA7P2vWHorGpEuUPpFE/WpW2bKH8uV0XWjbpcCt8qMnjJo1cNVtlJhDU&#10;rXqjXT2MupL0o0FCTisiSnZuFHACmArR7q60lm3FSA5p9SaCJzacYMAaWrTXMof8kKWVvtaAoXE+&#10;oIpo7Sm12VOKrS2icDkI43EIxKOg2p4BZEAmu4+VNvaSyQa5Q4o1oPPGyerK2O7p7onzJWTG69qz&#10;thZPLsBmdwOu4VOncyA8CX9NwmQ+no/jXtwfzXtxOJv1zrNp3Btl0fFwNphNp7PoN+c3iicVz3Mm&#10;nJtdQ0TxngS7xvxHHm9bs6PyviWMrHnuzDlIRpeLaa3RikBDZn65qgH4g2fBUxheDbE8Cynqx+FF&#10;P+llo/FxL87iYS85Dse9MEouklEYJ/EsexrSFRfsv4eE2hQnw/7QV+kA9LPYQr++jY1MGm5h5NW8&#10;STFQA1Y3hBwD5yL3pbWE1935IBUO/tdUQMZ2hfZ8dRTt2L+Q+QboqiXQCZgHwxkOldSPGLUw6FJs&#10;Pi2JZhjVLwRQPoni2E1GL8TD4z4I+lCzONQQQcFUii1G3XFqu2m6VJqXFXiKfGKEPIc2KbinsGuh&#10;DhXgdwIMMx/JdvC6aXko+1dffw+n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kclaLVAMAAG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  <w:r w:rsidRPr="00C31E7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一、尽量减少有害因素的影响</w:t>
      </w:r>
      <w:r w:rsidRPr="00C31E7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br/>
      </w:r>
      <w:r>
        <w:rPr>
          <w:rFonts w:ascii="Helvetica" w:eastAsia="宋体" w:hAnsi="Helvetica" w:cs="Helvetica"/>
          <w:b/>
          <w:bCs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http://mmbiz.qpic.cn/mmbiz/SJpG4OxBjjGvIKjMvlr0hKEibxNMn8uonC6fUm2Hyy7iaHrVIEDx4angqlYxgepIiapHicp68fFqclgdXIIwgxEau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http://mmbiz.qpic.cn/mmbiz/SJpG4OxBjjGvIKjMvlr0hKEibxNMn8uonC6fUm2Hyy7iaHrVIEDx4angqlYxgepIiapHicp68fFqclgdXIIwgxEauQ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/GUgMAAGgGAAAOAAAAZHJzL2Uyb0RvYy54bWysVc1u4zYQvhfoOxA89CZL8so/cqMEiWUn&#10;7ia7W6RbtKcFLVESU4lkSNqSU/RZCuxtH6KPU/Q1OqRsr5PtqS0PBIdDzXwz883o7KJrarSlSjPB&#10;ExwOAowoz0TOeJng9z8svSlG2hCek1pwmuAd1fji/Ouvzlo5o0NRiTqnCoERrmetTHBljJz5vs4q&#10;2hA9EJJyUBZCNcSAqEo/V6QF603tD4Ng7LdC5VKJjGoNt2mvxOfOflHQzLwtCk0NqhMM2IzbldvX&#10;dvfPz8isVERWLNvDIP8CRUMYB6dHUykxBG0U+8JUwzIltCjMIBONL4qCZdTFANGEwYto7isiqYsF&#10;kqPlMU36/zObvdm+U4jlCR5hxEkDJfrr909//vERgZxTnUGu9jVpmjV7GjxKlg0y7jvJv/9OXkdv&#10;u6uHh+vt6vXD3bZWQfV6wdbdmzs+3Qg+Hxfvm+HNbjdh5Eb9uFqkXUR4+Vj/3JVUrhiRNyyT42mx&#10;fMzqMv9ptWrLbkE23/vjKLhouw9FYxLJy29II781MmnpWrpz2xVKNMloL3yoydMuCW09W6lnENa9&#10;fKdsRbS8FdkvGnExr8AzvdQSWAFchXgPV0qJtqIkh8Q6E/4zG1bQYA2t2zuRQ4bIxghXbcDQWB9Q&#10;R9Q5Uu2OpKKdQRlcvgqiaQDUy0C1PwNIn8wOH0ulzTUVDbKHBCtA54yT7a02/dPDE+uLiyWra8fb&#10;mj+7AJv9DbiGT63OgnA0/DUO4sV0MY28aDheeFGQpt7lch5542U4GaWv0vk8DX+zfsNoVrE8p9y6&#10;ObREGB1pcGjNf2Tyvjl7Mh+bQoua5dachaRVuZ7XCm0JtOTSLVs1AH/yzH8Ow6khlhchhcMouBrG&#10;3nI8nXjRMhp58SSYekEYX8XjIIqjdPk8pFvG6X8PCbUJjkfDkavSCegXsQVufRkbmTXMwNCrWZNg&#10;oAasfgxZBi547kprCKv780kqLPzPqYCMHQrt+Gop2rN/LfId0FUJoBMwD8YzHCqhnjBqYdQlWD9u&#10;iKIY1SsOlI/DKLKz0QnRaDIEQZ1q1qcawjMwlWCDUX+cm36ebqRiZQWeQpcYLi6hTQrmKGxbqEcF&#10;+K0A48xFsh+9dl6eyu7V5x/E+d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8WKvxlIDAABo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避免杂质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br/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对于工作在环境恶劣、条件复杂场所的工程机械来说，首先要使用优质、配套的零部件及润滑油、润滑脂，堵住有害杂质的源头；其次要做好工作现场的机械防护工作，保证相应机构能正常工作，防止各种杂质进入机械内部。对出现故障的机械，尽量到正规的修理场所进行修理。现场修理时，也要做好防护措施，防止现场修理时更换的零部件在进入机械前受到灰尘等杂质的污染。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适用温度工程机械在使用过程中，一要防止低温下进行超负荷运转，保证低速预温阶段的正常运行，使机械达到规定温度后再进行行驶或工作，不要因为当时不出现问题而忽视其重要作用；二要防止机械在高温下运转，机械运行过程中要经常检查各种温度表上的数值，发现问题立即停机进行检查，发现故障及时排除。对于一时找不到原因的，绝不能不经处理而仍使机械带病工作。在平时的工作中，要注意检查冷却系统的工作状况。对水冷式机械，每日工作前必须检查，加添冷却水；对风冷式机械，也要定期清理风冷系统上的灰尘，保证散热风道畅通。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防腐蚀在使用中，管理和操作人员要根据当时当地天气情况、空气污染情况，采取有效的措施，减小化学腐蚀对机械的影响，重点是防止雨水及空气中化学成分对机械的侵入。</w:t>
      </w: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://mmbiz.qpic.cn/mmbiz/SJpG4OxBjjGvIKjMvlr0hKEibxNMn8uonJrpiavSrylYhU3yZfCQDEuF6kccVg3t3TrTWnZg9FgvrlUacLRTYOx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http://mmbiz.qpic.cn/mmbiz/SJpG4OxBjjGvIKjMvlr0hKEibxNMn8uonJrpiavSrylYhU3yZfCQDEuF6kccVg3t3TrTWnZg9FgvrlUacLRTYOxQ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Y9VAMAAGYGAAAOAAAAZHJzL2Uyb0RvYy54bWysVcFy2zYQvXem/4DBoTeZpETJomraY0ui&#10;J4kdJ7XdTnLJQCBIwiEBBIBEyZ1+S2Zy60f0czr9jS5ASZGdntrigMFiwd23u2+XJ2frpkYrpg2X&#10;IsXRUYgRE1TmXJQpvr/LemOMjCUiJ7UULMUbZvDZ6fffnbRqwvqyknXONAIjwkxaleLKWjUJAkMr&#10;1hBzJBUToCykbogFUZdBrkkL1ps66IfhKGilzpWWlBkDt7NOiU+9/aJg1N4UhWEW1SkGbNbv2u8L&#10;twenJ2RSaqIqTrcwyL9A0RAuwOne1IxYgpaaf2Oq4VRLIwt7RGUTyKLglPkYIJoofBbNbUUU87FA&#10;cozap8n8f2bp69UbjXie4hgjQRoo0V+ff//zjy8I5JwZCrna1qRpFvzx6JPi9IiKwEvB7Ut1Gd+s&#10;Lx4eLlcvXj1cr2odVq/mfLF+fS3GSyleasXJ6lZv6nfV/WDzvpi+nc2X2egjpT+XAzu403e/iPdl&#10;kpUrXd8TevXT3bub9dtgFIdn7fpD0dhUifIH0qgfrUpbtlD+3K4LLZt0uBU+1ORxk0aumq0yEwjq&#10;Vr3Rrh5GXUn60SAhpxURJTs3CjgBTIVod1day7ZiJIe0ehPBExtOMGANLdprmUN+yNJKX2vA0Dgf&#10;UEW09pTa7CnF1hZRuByE8TgE4lFQbc8AMiCT3cdKG3vJZIPcIcUa0HnjZHVlbPd098T5EjLjde1Z&#10;W4snF2CzuwHX8KnTORCehL8mYTIfz8dxL+6P5r04nM1659k07o2y6Hg4G8ym01n0m/MbxZOK5zkT&#10;zs2uIaJ4T4JdY/4jj7et2VF53xJG1jx35hwko8vFtNZoRaAhM79c1QD8wbPgKQyvhliehRT14/Ci&#10;n/Sy0fi4F2fxsJcch+NeGCUXySiMk3iWPQ3pigv230NCbYqTYX/oq3QA+llsoV/fxkYmDbcw8mre&#10;pBioAasbQo6Bc5H70lrC6+58kAoH/2sqIGO7Qnu+Oop27F/IfAN01RLoBMyD4QyHSupHjFoYdCk2&#10;n5ZEM4zqFwIon0Rx7CajF+LhcR8EfahZHGqIoGAqxRaj7ji13TRdKs3LCjxFPjFCnkObFNxT2LVQ&#10;hwrwOwGGmY9kO3jdtDyU/auvv4fT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579Y9VAMAAG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 w:hint="eastAsia"/>
          <w:b/>
          <w:bCs/>
          <w:color w:val="3E3E3E"/>
          <w:kern w:val="0"/>
          <w:sz w:val="24"/>
          <w:szCs w:val="24"/>
        </w:rPr>
      </w:pPr>
      <w:r w:rsidRPr="00C31E7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二、合理的工作载荷</w:t>
      </w:r>
      <w:r>
        <w:rPr>
          <w:rFonts w:ascii="Helvetica" w:eastAsia="宋体" w:hAnsi="Helvetica" w:cs="Helvetica"/>
          <w:b/>
          <w:bCs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://mmbiz.qpic.cn/mmbiz/SJpG4OxBjjGvIKjMvlr0hKEibxNMn8uonC6fUm2Hyy7iaHrVIEDx4angqlYxgepIiapHicp68fFqclgdXIIwgxEau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http://mmbiz.qpic.cn/mmbiz/SJpG4OxBjjGvIKjMvlr0hKEibxNMn8uonC6fUm2Hyy7iaHrVIEDx4angqlYxgepIiapHicp68fFqclgdXIIwgxEauQ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OfUgMAAGgGAAAOAAAAZHJzL2Uyb0RvYy54bWysVc1u4zYQvhfoOxA89CZLcuQfuVGCxLIT&#10;d5PdLdIt2tOCliiJqUQyJG3JKfosBXrrQ/Rxir5Gh5TtdbI9teWB4HComW9mvhmdX3ZNjbZUaSZ4&#10;gsNBgBHlmcgZLxP84bulN8VIG8JzUgtOE7yjGl9efPnFeStndCgqUedUITDC9ayVCa6MkTPf11lF&#10;G6IHQlIOykKohhgQVennirRgvan9YRCM/VaoXCqRUa3hNu2V+MLZLwqamXdFoalBdYIBm3G7cvva&#10;7v7FOZmVisiKZXsY5F+gaAjj4PRoKiWGoI1in5lqWKaEFoUZZKLxRVGwjLoYIJoweBXNQ0UkdbFA&#10;crQ8pkn/f2azt9v3CrE8wWcYcdJAif769fc///gNgZxTnUGu9jVpmjV7HjxJlg0y7jvJf/hG3kTv&#10;uuvHx5vt6s3j/bZWQfVmwdbd23s+3Qg+HxcfmuHtbjdh5FZ9v1qkXUR4+VT/2JVUrhiRtyyT42mx&#10;fMrqMv9htWrLbkE23/rjKLhsu49FYxLJy69II782MmnpWrpz2xVKNMloL3ysyfMuCW09W6lnENaD&#10;fK9sRbS8E9lPGnExr8AzvdISWAFchXgPV0qJtqIkh8Q6E/4LG1bQYA2t23uRQ4bIxghXbcDQWB9Q&#10;R9Q5Uu2OpKKdQRlcngXRNADqZaDanwGkT2aHj6XS5oaKBtlDghWgc8bJ9k6b/unhifXFxZLVteNt&#10;zV9cgM3+BlzDp1ZnQTga/hwH8WK6mEZeNBwvvChIU+9qOY+88TKcjNKzdD5Pw1+s3zCaVSzPKbdu&#10;Di0RRkcaHFrzH5m8b86ezMem0KJmuTVnIWlVrue1QlsCLbl0y1YNwJ8881/CcGqI5VVI4TAKroex&#10;txxPJ160jEZePAmmXhDG1/E4iOIoXb4M6Y5x+t9DQm2C49Fw5Kp0AvpVbIFbn8dGZg0zMPRq1iQY&#10;qAGrH0OWgQueu9Iawur+fJIKC/9TKiBjh0I7vlqK9uxfi3wHdFUC6ATMg/EMh0qoZ4xaGHUJ1k8b&#10;oihG9YoD5eMwiuxsdEI0mgxBUKea9amG8AxMJdhg1B/npp+nG6lYWYGn0CWGiytok4I5CtsW6lEB&#10;fivAOHOR7EevnZensnv16Qdx8T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Oojn1IDAABo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工程机械工作载荷的大小和性质对机械的损耗过程有着重要的影响。一般来说，零件的磨损随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 xml:space="preserve"> 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负荷的增加而成比例地增加。当零件承受的载荷高于平均设计载荷时，其磨损将会加剧。另外，在其他条件相同时，稳定的载荷比动载荷下磨损要小，故障少，寿命低。　　保证正常的工作载荷主要取决于操作手对工程机械的使用。一要注意不能在超过机械所能承受的最大负荷下进行工作，要在力所能及的情况下使用机械。作为工程机械管理人员，在指定操作人员时，要把工程机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械随机资料及操作手册等交给操作手，使其能正常在掌握机械性能及操作规程，而不应随意把有关资料扣下来。二要尽量保证机械负荷的均匀加减，使机械处于较为平缓的负荷变动，具体地说，就是</w:t>
      </w:r>
      <w:proofErr w:type="gramStart"/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要较为</w:t>
      </w:r>
      <w:proofErr w:type="gramEnd"/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均匀地加减油门，防止发动机、工作装置动作的大起大落。</w:t>
      </w: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mbiz.qpic.cn/mmbiz/SJpG4OxBjjGvIKjMvlr0hKEibxNMn8uonJrpiavSrylYhU3yZfCQDEuF6kccVg3t3TrTWnZg9FgvrlUacLRTYOx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://mmbiz.qpic.cn/mmbiz/SJpG4OxBjjGvIKjMvlr0hKEibxNMn8uonJrpiavSrylYhU3yZfCQDEuF6kccVg3t3TrTWnZg9FgvrlUacLRTYOxQ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Y9VAMAAGYGAAAOAAAAZHJzL2Uyb0RvYy54bWysVcFy2zYQvXem/4DBoTeZpETJomraY0ui&#10;J4kdJ7XdTnLJQCBIwiEBBIBEyZ1+S2Zy60f0czr9jS5ASZGdntrigMFiwd23u2+XJ2frpkYrpg2X&#10;IsXRUYgRE1TmXJQpvr/LemOMjCUiJ7UULMUbZvDZ6fffnbRqwvqyknXONAIjwkxaleLKWjUJAkMr&#10;1hBzJBUToCykbogFUZdBrkkL1ps66IfhKGilzpWWlBkDt7NOiU+9/aJg1N4UhWEW1SkGbNbv2u8L&#10;twenJ2RSaqIqTrcwyL9A0RAuwOne1IxYgpaaf2Oq4VRLIwt7RGUTyKLglPkYIJoofBbNbUUU87FA&#10;cozap8n8f2bp69UbjXie4j5GgjRQor8+//7nH18QyDkzFHK1rUnTLPjj0SfF6REVgZeC25fqMr5Z&#10;Xzw8XK5evHq4XtU6rF7N+WL9+lqMl1K81IqT1a3e1O+q+8HmfTF9O5svs9FHSn8uB3Zwp+9+Ee/L&#10;JCtXur4n9Oqnu3c367fBKA7P2vWHorGpEuUPpFE/WpW2bKH8uV0XWjbpcCt8qMnjJo1cNVtlJhDU&#10;rXqjXT2MupL0o0FCTisiSnZuFHACmArR7q60lm3FSA5p9SaCJzacYMAaWrTXMof8kKWVvtaAoXE+&#10;oIpo7Sm12VOKrS2icDkI43EIxKOg2p4BZEAmu4+VNvaSyQa5Q4o1oPPGyerK2O7p7onzJWTG69qz&#10;thZPLsBmdwOu4VOncyA8CX9NwmQ+no/jXtwfzXtxOJv1zrNp3Btl0fFwNphNp7PoN+c3iicVz3Mm&#10;nJtdQ0TxngS7xvxHHm9bs6PyviWMrHnuzDlIRpeLaa3RikBDZn65qgH4g2fBUxheDbE8Cynqx+FF&#10;P+llo/FxL87iYS85Dse9MEouklEYJ/EsexrSFRfsv4eE2hQnw/7QV+kA9LPYQr++jY1MGm5h5NW8&#10;STFQA1Y3hBwD5yL3pbWE1935IBUO/tdUQMZ2hfZ8dRTt2L+Q+QboqiXQCZgHwxkOldSPGLUw6FJs&#10;Pi2JZhjVLwRQPoni2E1GL8TD4z4I+lCzONQQQcFUii1G3XFqu2m6VJqXFXiKfGKEPIc2KbinsGuh&#10;DhXgdwIMMx/JdvC6aXko+1dffw+n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fTiY9VAMAAGY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 w:hint="eastAsia"/>
          <w:b/>
          <w:bCs/>
          <w:color w:val="3E3E3E"/>
          <w:kern w:val="0"/>
          <w:sz w:val="24"/>
          <w:szCs w:val="24"/>
        </w:rPr>
      </w:pP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  <w:r w:rsidRPr="00C31E7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三、科学使用润滑油</w:t>
      </w:r>
      <w:r>
        <w:rPr>
          <w:rFonts w:ascii="Helvetica" w:eastAsia="宋体" w:hAnsi="Helvetica" w:cs="Helvetica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mmbiz.qpic.cn/mmbiz/SJpG4OxBjjGvIKjMvlr0hKEibxNMn8uonC6fUm2Hyy7iaHrVIEDx4angqlYxgepIiapHicp68fFqclgdXIIwgxEau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http://mmbiz.qpic.cn/mmbiz/SJpG4OxBjjGvIKjMvlr0hKEibxNMn8uonC6fUm2Hyy7iaHrVIEDx4angqlYxgepIiapHicp68fFqclgdXIIwgxEauQ/640?wx_fmt=pn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geUAMAAGgGAAAOAAAAZHJzL2Uyb0RvYy54bWysVc1u4zYQvhfoOxA69CZL8so/cqMEiWUn&#10;7ia7W6RbtKcFLVESU/EnJG3JKfosBfa2D9HHKfoaHVK218n21JYHgsOhZr6Z+WZ0dtGxBm2J0lTw&#10;1IsGoYcIz0VBeZV6739Y+lMPaYN5gRvBSertiPYuzr/+6qyVMzIUtWgKohAY4XrWytSrjZGzINB5&#10;TRjWAyEJB2UpFMMGRFUFhcItWGdNMAzDcdAKVUglcqI13Ga90jt39suS5OZtWWpiUJN6gM24Xbl9&#10;bffg/AzPKoVlTfM9DPwvUDBMOTg9msqwwWij6BemGM2V0KI0g1ywQJQlzYmLAaKJwhfR3NdYEhcL&#10;JEfLY5r0/2c2f7N9pxAtoHYe4phBif76/dOff3xEIBdE55CrfU0YW9OnwaOk+SDngZOC++/kdfy2&#10;u3p4uN6uXj/cbRsV1q8XdN29uePTjeDzcfmeDW92uwnFN+rH1SLrYsyrx+bnriJyRbG8obkcT8vl&#10;Y95UxU+rVVt1C7z5PhjH4UXbfSiZSSWvvsFMfmtk2pK1dOe2K5Vg6WgvfGjw0y6NbD1bqWcQ1r18&#10;p2xFtLwV+S8acTGvwTO51BJY0cd7uFJKtDXBBSTWmQie2bCCBmto3d6JAjKEN0a4agMGZn1AHVHn&#10;SLU7kop0BuVw+SqMpyFQLwfV/gwgAzw7fCyVNtdEMGQPqacAnTOOt7fa9E8PT6wvLpa0aRxvG/7s&#10;Amz2N+AaPrU6C8LR8NckTBbTxTT24+F44cdhlvmXy3nsj5fRZJS9yubzLPrN+o3iWU2LgnDr5tAS&#10;UXykwaE1/5HJ++bsyXxsCi0aWlhzFpJW1XreKLTF0JJLt2zVAPzJs+A5DKeGWF6EFA3j8GqY+Mvx&#10;dOLHy3jkJ5Nw6odRcpWMwziJs+XzkG4pJ/89JNSmXjIajlyVTkC/iC1068vY8IxRA0OvoSz1gBqw&#10;+jFkGbjghSutwbTpzyepsPA/pwIydii046ulaM/+tSh2QFclgE7APBjPcKiFevJQC6Mu9fTjBivi&#10;oWbFgfJJFMd2NjohHk2GIKhTzfpUg3kOplLPeKg/zk0/TzdS0aoGT5FLDBeX0CYldRS2LdSjAvxW&#10;gHHmItmPXjsvT2X36vMP4vx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CQiB5QAwAAaA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据统计，工程机械的故障有一半以上是由润滑不良引起的。由于工程机械各零部件配合的精密性，良好的润滑可以使其保持正常的工作间隙和合适的工作温度，从而降低零件的磨损程度，减少机械故障。正常合理的润滑是减少机械故障的有效措施之一。为此，一是要合理选用润滑剂，使用中，既不可使用低等级的润滑剂，也</w:t>
      </w:r>
      <w:proofErr w:type="gramStart"/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不</w:t>
      </w:r>
      <w:proofErr w:type="gramEnd"/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可用其他种类的润滑剂代替，更不可使用劣质产品。二是要经常检查润滑剂的数量和质量。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 w:hint="eastAsia"/>
          <w:b/>
          <w:bCs/>
          <w:color w:val="3E3E3E"/>
          <w:kern w:val="0"/>
          <w:sz w:val="24"/>
          <w:szCs w:val="24"/>
        </w:rPr>
      </w:pPr>
      <w:r w:rsidRPr="00C31E7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四、适时保养、维修</w:t>
      </w:r>
    </w:p>
    <w:p w:rsid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工程机械在使用过程中必然会出现各种各样的故障。在这些故障中，有些故障对机械设备的影响可能是很微小的，有些是比较严重的，甚至会造成机毁人亡的大事故。经验表明，严重机械故障往往是由一些较小的故障引发的。究其原因，就在于忽视了对小故障的及时处置。因此，对于机械故障，无论大小都应及时地进行排除，这样才能保持机械的正常性能，减少引发更大故障的可能性。</w:t>
      </w: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p w:rsid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 w:hint="eastAsia"/>
          <w:b/>
          <w:bCs/>
          <w:color w:val="3E3E3E"/>
          <w:kern w:val="0"/>
          <w:sz w:val="24"/>
          <w:szCs w:val="24"/>
        </w:rPr>
      </w:pPr>
      <w:r w:rsidRPr="00C31E7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五、技术和组织管理要正确</w:t>
      </w:r>
    </w:p>
    <w:p w:rsidR="00C31E78" w:rsidRP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bookmarkStart w:id="0" w:name="_GoBack"/>
      <w:bookmarkEnd w:id="0"/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t>随着材料科学及设计制造技术的发展，工程机械上采用了许多新技术、新材料、新结构，要求机械的技术保障与管理工作更科学、更完善。为此作为工程机械的组织管理人员及操作人员，一要注意保证机械在运输及保管过程中防止机械的损伤、变形、腐蚀等。二要严格机械的日常维护工作，使机械处于良好的技术状态。三是要教育操作人员正确的使用和操作各种工程机械，减少和防止人为失误引起的机械故障。四要精心保养机械，要做到正确合理地进行定期与不定期保养，保持机械的清洁、干净，定期检查机械的技术状态，发现异常及时处理，对于松动和失调的零部件及时紧固和调整，对一些易损件进行预防性的更换等。</w:t>
      </w:r>
    </w:p>
    <w:p w:rsidR="00C31E78" w:rsidRPr="00C31E78" w:rsidRDefault="00C31E78" w:rsidP="00C31E78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31E78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 xml:space="preserve">　　工程机械是一种投入高，收益高的设备，业内人士都知道，要想赚得多，就要尽量降低成本，降低成本涉及到工程机械的方方面面，整机、配件、油耗等等，所以大家还是要多多了解相关方面的知识，才能做到心中有杆秤。</w:t>
      </w:r>
    </w:p>
    <w:p w:rsidR="00085DE6" w:rsidRPr="00C31E78" w:rsidRDefault="00085DE6"/>
    <w:sectPr w:rsidR="00085DE6" w:rsidRPr="00C3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78"/>
    <w:rsid w:val="00085DE6"/>
    <w:rsid w:val="00C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31E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31E7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C31E78"/>
    <w:rPr>
      <w:i/>
      <w:iCs/>
    </w:rPr>
  </w:style>
  <w:style w:type="character" w:customStyle="1" w:styleId="apple-converted-space">
    <w:name w:val="apple-converted-space"/>
    <w:basedOn w:val="a0"/>
    <w:rsid w:val="00C31E78"/>
  </w:style>
  <w:style w:type="character" w:styleId="a4">
    <w:name w:val="Hyperlink"/>
    <w:basedOn w:val="a0"/>
    <w:uiPriority w:val="99"/>
    <w:semiHidden/>
    <w:unhideWhenUsed/>
    <w:rsid w:val="00C31E78"/>
    <w:rPr>
      <w:color w:val="0000FF"/>
      <w:u w:val="single"/>
    </w:rPr>
  </w:style>
  <w:style w:type="character" w:styleId="a5">
    <w:name w:val="Strong"/>
    <w:basedOn w:val="a0"/>
    <w:uiPriority w:val="22"/>
    <w:qFormat/>
    <w:rsid w:val="00C31E78"/>
    <w:rPr>
      <w:b/>
      <w:bCs/>
    </w:rPr>
  </w:style>
  <w:style w:type="paragraph" w:styleId="a6">
    <w:name w:val="Normal (Web)"/>
    <w:basedOn w:val="a"/>
    <w:uiPriority w:val="99"/>
    <w:semiHidden/>
    <w:unhideWhenUsed/>
    <w:rsid w:val="00C31E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31E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31E7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C31E78"/>
    <w:rPr>
      <w:i/>
      <w:iCs/>
    </w:rPr>
  </w:style>
  <w:style w:type="character" w:customStyle="1" w:styleId="apple-converted-space">
    <w:name w:val="apple-converted-space"/>
    <w:basedOn w:val="a0"/>
    <w:rsid w:val="00C31E78"/>
  </w:style>
  <w:style w:type="character" w:styleId="a4">
    <w:name w:val="Hyperlink"/>
    <w:basedOn w:val="a0"/>
    <w:uiPriority w:val="99"/>
    <w:semiHidden/>
    <w:unhideWhenUsed/>
    <w:rsid w:val="00C31E78"/>
    <w:rPr>
      <w:color w:val="0000FF"/>
      <w:u w:val="single"/>
    </w:rPr>
  </w:style>
  <w:style w:type="character" w:styleId="a5">
    <w:name w:val="Strong"/>
    <w:basedOn w:val="a0"/>
    <w:uiPriority w:val="22"/>
    <w:qFormat/>
    <w:rsid w:val="00C31E78"/>
    <w:rPr>
      <w:b/>
      <w:bCs/>
    </w:rPr>
  </w:style>
  <w:style w:type="paragraph" w:styleId="a6">
    <w:name w:val="Normal (Web)"/>
    <w:basedOn w:val="a"/>
    <w:uiPriority w:val="99"/>
    <w:semiHidden/>
    <w:unhideWhenUsed/>
    <w:rsid w:val="00C31E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75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>徐州徐工随车起重机有限公司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杨娅文</dc:creator>
  <cp:keywords/>
  <dc:description/>
  <cp:lastModifiedBy>杨娅文</cp:lastModifiedBy>
  <cp:revision>1</cp:revision>
  <dcterms:created xsi:type="dcterms:W3CDTF">2015-12-07T01:24:00Z</dcterms:created>
  <dcterms:modified xsi:type="dcterms:W3CDTF">2015-12-07T01:25:00Z</dcterms:modified>
</cp:coreProperties>
</file>