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2B" w:rsidRPr="00D4482B" w:rsidRDefault="00D4482B" w:rsidP="00D4482B">
      <w:pPr>
        <w:widowControl/>
        <w:pBdr>
          <w:bottom w:val="single" w:sz="6" w:space="8" w:color="E7E7EB"/>
        </w:pBdr>
        <w:spacing w:after="210"/>
        <w:jc w:val="left"/>
        <w:outlineLvl w:val="1"/>
        <w:rPr>
          <w:rFonts w:ascii="Helvetica" w:eastAsia="宋体" w:hAnsi="Helvetica" w:cs="Helvetica"/>
          <w:color w:val="000000"/>
          <w:kern w:val="0"/>
          <w:sz w:val="36"/>
          <w:szCs w:val="36"/>
        </w:rPr>
      </w:pPr>
      <w:r w:rsidRPr="00D4482B">
        <w:rPr>
          <w:rFonts w:ascii="Helvetica" w:eastAsia="宋体" w:hAnsi="Helvetica" w:cs="Helvetica"/>
          <w:color w:val="000000"/>
          <w:kern w:val="0"/>
          <w:sz w:val="36"/>
          <w:szCs w:val="36"/>
        </w:rPr>
        <w:t>【徐工随车讲堂】带你学习吊车钢丝绳检查及报废标准</w:t>
      </w:r>
    </w:p>
    <w:p w:rsidR="00D4482B" w:rsidRPr="00D4482B" w:rsidRDefault="00D4482B" w:rsidP="00D4482B">
      <w:pPr>
        <w:widowControl/>
        <w:spacing w:line="50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矩形 4" descr="http://mmbiz.qpic.cn/mmbiz/SJpG4OxBjjHVX4UwGYYlibjcibfK24qas43aF710vNutokqqwyFnPwXo98W5ib2oicAzx0qzaibMZX8O5FrEnFKG6Ig/640?wx_fmt=jpeg&amp;tp=webp&amp;wxfrom=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4" o:spid="_x0000_s1026" alt="http://mmbiz.qpic.cn/mmbiz/SJpG4OxBjjHVX4UwGYYlibjcibfK24qas43aF710vNutokqqwyFnPwXo98W5ib2oicAzx0qzaibMZX8O5FrEnFKG6Ig/640?wx_fmt=jpeg&amp;tp=webp&amp;wxfrom=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mSoPaTgMAAFwGAAAOAAAAAAAAAAAAAAAAAC4CAABkcnMv&#10;ZTJvRG9jLnhtbFBLAQItABQABgAIAAAAIQBMoOks2AAAAAMBAAAPAAAAAAAAAAAAAAAAAKg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186336C" wp14:editId="55506D96">
            <wp:extent cx="4638675" cy="31813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82B" w:rsidRPr="00D4482B" w:rsidRDefault="00D4482B" w:rsidP="00D4482B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D4482B">
        <w:rPr>
          <w:rFonts w:ascii="微软雅黑" w:eastAsia="微软雅黑" w:hAnsi="微软雅黑" w:cs="Helvetica" w:hint="eastAsia"/>
          <w:b/>
          <w:bCs/>
          <w:color w:val="3E3E3E"/>
          <w:kern w:val="0"/>
          <w:sz w:val="30"/>
          <w:szCs w:val="30"/>
        </w:rPr>
        <w:t>钢丝绳是吊装过程中至关重要的一环，出现任何闪失都是要出大事的！</w:t>
      </w:r>
    </w:p>
    <w:p w:rsidR="00D4482B" w:rsidRPr="00D4482B" w:rsidRDefault="00D4482B" w:rsidP="00D4482B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Helvetica"/>
          <w:b/>
          <w:bCs/>
          <w:noProof/>
          <w:color w:val="3E3E3E"/>
          <w:kern w:val="0"/>
          <w:sz w:val="30"/>
          <w:szCs w:val="3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http://mmbiz.qpic.cn/mmbiz/cZV2hRpuAPjOjIEA1OjSicXHcia9Mj9RQjtb10QnRVnmGCl9gfPaAQKPIhInnHNaUupBQqXhjKpgWmPZDj2bwK2A/0/mmbizgif?tp=webp&amp;wxfrom=5&amp;wx_lazy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" o:spid="_x0000_s1026" alt="http://mmbiz.qpic.cn/mmbiz/cZV2hRpuAPjOjIEA1OjSicXHcia9Mj9RQjtb10QnRVnmGCl9gfPaAQKPIhInnHNaUupBQqXhjKpgWmPZDj2bwK2A/0/mmbizgif?tp=webp&amp;wxfrom=5&amp;wx_lazy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A2OunTgMAAF4GAAAOAAAAAAAAAAAAAAAAAC4CAABkcnMv&#10;ZTJvRG9jLnhtbFBLAQItABQABgAIAAAAIQBMoOks2AAAAAMBAAAPAAAAAAAAAAAAAAAAAKg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</w:p>
    <w:p w:rsidR="00D4482B" w:rsidRPr="00D4482B" w:rsidRDefault="00D4482B" w:rsidP="00D4482B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D4482B">
        <w:rPr>
          <w:rFonts w:ascii="微软雅黑" w:eastAsia="微软雅黑" w:hAnsi="微软雅黑" w:cs="Helvetica" w:hint="eastAsia"/>
          <w:b/>
          <w:bCs/>
          <w:color w:val="3E3E3E"/>
          <w:kern w:val="0"/>
          <w:sz w:val="27"/>
          <w:szCs w:val="27"/>
        </w:rPr>
        <w:t>那么钢丝绳该检查哪些方面呢？下面小编给大家总结一下：</w:t>
      </w:r>
      <w:r w:rsidRPr="00D4482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1、是否断丝：确认裂痕或伤痕已达到钢丝直径一半的钢丝视为断丝。</w:t>
      </w:r>
      <w:r w:rsidRPr="00D4482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2、检查磨损与损伤：注意磨损状况是同心磨损，还偏心磨损。</w:t>
      </w:r>
      <w:r w:rsidRPr="00D4482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3、腐蚀情况：检查锈蚀、点蚀、</w:t>
      </w:r>
      <w:proofErr w:type="gramStart"/>
      <w:r w:rsidRPr="00D4482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锓</w:t>
      </w:r>
      <w:proofErr w:type="gramEnd"/>
      <w:r w:rsidRPr="00D4482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蚀程度，南方雨季地区容易腐蚀。</w:t>
      </w:r>
      <w:r w:rsidRPr="00D4482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4、是否变形：检查扭结、波浪度、扁平度，以确认变形程度。</w:t>
      </w:r>
      <w:r w:rsidRPr="00D4482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5、电弧及热影响：若发现回火或烧损现象的钢丝作断丝处理。</w:t>
      </w:r>
      <w:r w:rsidRPr="00D4482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6、检查绳端紧固零件：检查压块缺陷，裂纹，变形绳端固定部分是否抽出或滑</w:t>
      </w:r>
      <w:r w:rsidRPr="00D4482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lastRenderedPageBreak/>
        <w:t>动。</w:t>
      </w:r>
      <w:r w:rsidRPr="00D4482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7、同时注意卷筒及滑轮：查看绳槽底部磨损状况，滑轮转动情况。</w:t>
      </w:r>
    </w:p>
    <w:p w:rsidR="00D4482B" w:rsidRPr="00D4482B" w:rsidRDefault="00D4482B" w:rsidP="00D4482B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color w:val="3E3E3E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http://mmbiz.qpic.cn/mmbiz/cZV2hRpuAPjOjIEA1OjSicXHcia9Mj9RQjtb10QnRVnmGCl9gfPaAQKPIhInnHNaUupBQqXhjKpgWmPZDj2bwK2A/0/mmbizgif?tp=webp&amp;wxfrom=5&amp;wx_lazy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http://mmbiz.qpic.cn/mmbiz/cZV2hRpuAPjOjIEA1OjSicXHcia9Mj9RQjtb10QnRVnmGCl9gfPaAQKPIhInnHNaUupBQqXhjKpgWmPZDj2bwK2A/0/mmbizgif?tp=webp&amp;wxfrom=5&amp;wx_lazy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OLLJNTgMAAF4GAAAOAAAAAAAAAAAAAAAAAC4CAABkcnMv&#10;ZTJvRG9jLnhtbFBLAQItABQABgAIAAAAIQBMoOks2AAAAAMBAAAPAAAAAAAAAAAAAAAAAKg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D4482B">
        <w:rPr>
          <w:rFonts w:ascii="Helvetica" w:eastAsia="宋体" w:hAnsi="Helvetica" w:cs="Helvetica"/>
          <w:color w:val="3E3E3E"/>
          <w:kern w:val="0"/>
          <w:sz w:val="24"/>
          <w:szCs w:val="24"/>
        </w:rPr>
        <w:br/>
      </w:r>
      <w:r w:rsidRPr="00D4482B">
        <w:rPr>
          <w:rFonts w:ascii="微软雅黑" w:eastAsia="微软雅黑" w:hAnsi="微软雅黑" w:cs="Helvetica" w:hint="eastAsia"/>
          <w:b/>
          <w:bCs/>
          <w:color w:val="3E3E3E"/>
          <w:kern w:val="0"/>
          <w:sz w:val="27"/>
          <w:szCs w:val="27"/>
        </w:rPr>
        <w:t>钢丝绳出现下列情况之一，应予以报废：</w:t>
      </w:r>
      <w:r w:rsidRPr="00D4482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1、对于交绕的钢丝绳在一个捻距（指任意一个钢丝绳股环绕一周的轴向距离）内的断丝数</w:t>
      </w:r>
      <w:proofErr w:type="gramStart"/>
      <w:r w:rsidRPr="00D4482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达该绳总丝数</w:t>
      </w:r>
      <w:proofErr w:type="gramEnd"/>
      <w:r w:rsidRPr="00D4482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的10%。</w:t>
      </w:r>
      <w:r w:rsidRPr="00D4482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2、吊运炽热金属或危险品的钢丝绳，其报废断丝</w:t>
      </w:r>
      <w:proofErr w:type="gramStart"/>
      <w:r w:rsidRPr="00D4482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数取一般</w:t>
      </w:r>
      <w:proofErr w:type="gramEnd"/>
      <w:r w:rsidRPr="00D4482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起重机的一半，即5%。</w:t>
      </w:r>
      <w:r w:rsidRPr="00D4482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3、钢丝绳表面层钢丝腐蚀或</w:t>
      </w:r>
      <w:proofErr w:type="gramStart"/>
      <w:r w:rsidRPr="00D4482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磨损达</w:t>
      </w:r>
      <w:proofErr w:type="gramEnd"/>
      <w:r w:rsidRPr="00D4482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表面原丝径的40%。</w:t>
      </w:r>
      <w:r w:rsidRPr="00D4482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4、钢丝绳有明显的内部腐蚀。</w:t>
      </w:r>
      <w:r w:rsidRPr="00D4482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5、钢丝绳直径减少量达7%。</w:t>
      </w:r>
      <w:r w:rsidRPr="00D4482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6、钢丝绳与铝合金接头部位有裂纹或滑移变形；</w:t>
      </w:r>
      <w:proofErr w:type="gramStart"/>
      <w:r w:rsidRPr="00D4482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插编钢丝绳索具插编部位</w:t>
      </w:r>
      <w:proofErr w:type="gramEnd"/>
      <w:r w:rsidRPr="00D4482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有严重抽脱；浇铸钢丝绳锚具与钢丝绳连接处位移，</w:t>
      </w:r>
      <w:proofErr w:type="gramStart"/>
      <w:r w:rsidRPr="00D4482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发生抽脱现象</w:t>
      </w:r>
      <w:proofErr w:type="gramEnd"/>
      <w:r w:rsidRPr="00D4482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。</w:t>
      </w:r>
      <w:r w:rsidRPr="00D4482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7、钢丝绳表面有磨损或腐蚀，又有一定数量的断丝。</w:t>
      </w:r>
      <w:r w:rsidRPr="00D4482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8、整股断裂或烧坏。</w:t>
      </w:r>
      <w:r w:rsidRPr="00D4482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9、局部外层钢丝绳伸长呈“笼”形或钢丝绳纤维芯的直径增大较严重。</w:t>
      </w:r>
      <w:r w:rsidRPr="00D4482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10、钢丝绳发生扭结、死角、硬弯、塑性变形、麻芯脱出等严重变形。</w:t>
      </w:r>
    </w:p>
    <w:p w:rsidR="00D4482B" w:rsidRPr="00D4482B" w:rsidRDefault="00D4482B" w:rsidP="00D4482B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0BC3378" wp14:editId="7E4DDDFB">
            <wp:extent cx="4562475" cy="30003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482B" w:rsidRPr="00D4482B" w:rsidRDefault="00D4482B" w:rsidP="00D4482B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color w:val="3E3E3E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http://mmbiz.qpic.cn/mmbiz/SJpG4OxBjjHVX4UwGYYlibjcibfK24qas4GTAeI1AicCib7o0LneQMEvicMCPgmkuJ3NSPYMCM4DsgE2UniazF1IbW3g/640?wx_fmt=jpeg&amp;tp=webp&amp;wxfrom=5&amp;wx_lazy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http://mmbiz.qpic.cn/mmbiz/SJpG4OxBjjHVX4UwGYYlibjcibfK24qas4GTAeI1AicCib7o0LneQMEvicMCPgmkuJ3NSPYMCM4DsgE2UniazF1IbW3g/640?wx_fmt=jpeg&amp;tp=webp&amp;wxfrom=5&amp;wx_lazy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EXr29VAMAAGs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:rsidR="00085DE6" w:rsidRDefault="00085DE6"/>
    <w:sectPr w:rsidR="00085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2B"/>
    <w:rsid w:val="00085DE6"/>
    <w:rsid w:val="00D4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4482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4482B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D4482B"/>
    <w:rPr>
      <w:i/>
      <w:iCs/>
    </w:rPr>
  </w:style>
  <w:style w:type="character" w:customStyle="1" w:styleId="apple-converted-space">
    <w:name w:val="apple-converted-space"/>
    <w:basedOn w:val="a0"/>
    <w:rsid w:val="00D4482B"/>
  </w:style>
  <w:style w:type="character" w:styleId="a4">
    <w:name w:val="Hyperlink"/>
    <w:basedOn w:val="a0"/>
    <w:uiPriority w:val="99"/>
    <w:semiHidden/>
    <w:unhideWhenUsed/>
    <w:rsid w:val="00D4482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44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4482B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D4482B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D448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4482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4482B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D4482B"/>
    <w:rPr>
      <w:i/>
      <w:iCs/>
    </w:rPr>
  </w:style>
  <w:style w:type="character" w:customStyle="1" w:styleId="apple-converted-space">
    <w:name w:val="apple-converted-space"/>
    <w:basedOn w:val="a0"/>
    <w:rsid w:val="00D4482B"/>
  </w:style>
  <w:style w:type="character" w:styleId="a4">
    <w:name w:val="Hyperlink"/>
    <w:basedOn w:val="a0"/>
    <w:uiPriority w:val="99"/>
    <w:semiHidden/>
    <w:unhideWhenUsed/>
    <w:rsid w:val="00D4482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44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4482B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D4482B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D448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55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7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552</Characters>
  <Application>Microsoft Office Word</Application>
  <DocSecurity>0</DocSecurity>
  <Lines>4</Lines>
  <Paragraphs>1</Paragraphs>
  <ScaleCrop>false</ScaleCrop>
  <Company>徐州徐工随车起重机有限公司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杨娅文</dc:creator>
  <cp:keywords/>
  <dc:description/>
  <cp:lastModifiedBy>杨娅文</cp:lastModifiedBy>
  <cp:revision>1</cp:revision>
  <dcterms:created xsi:type="dcterms:W3CDTF">2015-12-07T01:23:00Z</dcterms:created>
  <dcterms:modified xsi:type="dcterms:W3CDTF">2015-12-07T01:24:00Z</dcterms:modified>
</cp:coreProperties>
</file>