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79" w:rsidRPr="00BC6479" w:rsidRDefault="00BC6479" w:rsidP="00BC6479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宋体" w:eastAsia="宋体" w:hAnsi="宋体" w:cs="宋体"/>
          <w:kern w:val="0"/>
          <w:sz w:val="36"/>
          <w:szCs w:val="36"/>
        </w:rPr>
      </w:pPr>
      <w:r w:rsidRPr="00BC6479">
        <w:rPr>
          <w:rFonts w:ascii="宋体" w:eastAsia="宋体" w:hAnsi="宋体" w:cs="宋体"/>
          <w:kern w:val="0"/>
          <w:sz w:val="36"/>
          <w:szCs w:val="36"/>
        </w:rPr>
        <w:t>【徐工随车讲堂】随车起重机常规保养知识之回转部分</w:t>
      </w:r>
    </w:p>
    <w:p w:rsidR="00BC6479" w:rsidRPr="00BC6479" w:rsidRDefault="00BC6479" w:rsidP="00BC64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://mmbiz.qpic.cn/mmbiz/SJpG4OxBjjH9okUibFyCNMIeAp3Z1JibzD3niaY558ZJSa6loPKQiaIebKS33Iz4yC8dSOovlp0fJicDVPlVs8hRBIw/640?wx_fmt=jpeg&amp;tp=webp&amp;wxfrom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://mmbiz.qpic.cn/mmbiz/SJpG4OxBjjH9okUibFyCNMIeAp3Z1JibzD3niaY558ZJSa6loPKQiaIebKS33Iz4yC8dSOovlp0fJicDVPlVs8hRBIw/640?wx_fmt=jpeg&amp;tp=webp&amp;wxfrom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peOhk8DAABc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25038C" wp14:editId="30F78B59">
            <wp:extent cx="4743450" cy="32099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随车起重机日常保养</w:t>
      </w:r>
      <w:proofErr w:type="gramStart"/>
      <w:r w:rsidRPr="00BC6479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非常</w:t>
      </w:r>
      <w:proofErr w:type="gramEnd"/>
      <w:r w:rsidRPr="00BC6479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主要，对提前发现早期故障，然后及时解决掉，对延长吊机的零部件的使用寿命起到一定的作用。下面就客户平时自己可以动手检查的项次进行简单介绍一下，希望对广大客户有用。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/>
          <w:b/>
          <w:bCs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://mmbiz.qpic.cn/mmbiz/cZV2hRpuAPjEIibB1UYw1VMPzscNxReKZVxEh23qB9KgPqFq3uoyBy3M93PcFOunrvjkYVrtfvXMworbBuWAZ4A/0?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http://mmbiz.qpic.cn/mmbiz/cZV2hRpuAPjEIibB1UYw1VMPzscNxReKZVxEh23qB9KgPqFq3uoyBy3M93PcFOunrvjkYVrtfvXMworbBuWAZ4A/0?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Q5XkHEYDAABU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回转机构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主要介绍：回转减速机、回转支承的检查保养。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一、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在回转支承的齿圈上表面对准滚道的部位均布了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或以上</w:t>
      </w:r>
      <w:proofErr w:type="gramStart"/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个</w:t>
      </w:r>
      <w:proofErr w:type="gramEnd"/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油杯，由此向滚道内添加润滑脂。在一般情况下，回转支承运转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50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小时润滑一次。每次加油必须加足，直至从密封处渗出油脂为止。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二、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回转支承与回转减速机的齿间也需检查清除杂物，涂抹润滑油进行日常保养。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Pr="00BC647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回转支承固定螺栓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的定期检查保养：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为避免螺栓松动失效断裂，使用者应定期检查螺栓预紧力矩：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第一次使用</w:t>
      </w:r>
      <w:r w:rsidRPr="00BC647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100</w:t>
      </w:r>
      <w:r w:rsidRPr="00BC647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小时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应普遍地均匀地检查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次螺栓并拧紧；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以后每</w:t>
      </w:r>
      <w:r w:rsidRPr="00BC647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500</w:t>
      </w:r>
      <w:r w:rsidRPr="00BC647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小时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间隔地应检查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次；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工作情况恶劣的要缩短检查间隔；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累计工作</w:t>
      </w:r>
      <w:r w:rsidRPr="00BC647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2000</w:t>
      </w:r>
      <w:r w:rsidRPr="00BC647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小时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后，若发现有螺栓松动到规定力矩的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80%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以下，则该螺栓和相邻的两个螺栓都要更换，如发现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20%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的螺栓松动到规定力矩的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80%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以下，则全部换新的；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累计工作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14000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小时后，全部螺栓都要换新的。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四、回转减速机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日常检查：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、蜗轮蜗杆式回转减速机：可通过观察油杯，查看润滑油</w:t>
      </w:r>
      <w:proofErr w:type="gramStart"/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液是否</w:t>
      </w:r>
      <w:proofErr w:type="gramEnd"/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缺少，若是缺少则根据公司提供的蜗轮</w:t>
      </w:r>
      <w:proofErr w:type="gramStart"/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蜗杆油</w:t>
      </w:r>
      <w:proofErr w:type="gramEnd"/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进行补充型号为：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L-CKE/P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分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VG-460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（冬季）、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VG-680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（夏季）。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若是发现减速机壳体里满了，并且出现从出气</w:t>
      </w:r>
      <w:proofErr w:type="gramStart"/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塞位置</w:t>
      </w:r>
      <w:proofErr w:type="gramEnd"/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有油冒出，则可怀疑马达轴封损坏，窜油到减速机壳体里。检查回转齿轮轴是否松动，上窜、晃动的现象；检查固定回转减速机的固定螺栓是否松动。</w:t>
      </w:r>
    </w:p>
    <w:p w:rsidR="00BC6479" w:rsidRPr="00BC6479" w:rsidRDefault="00BC6479" w:rsidP="00BC6479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BC6479">
        <w:rPr>
          <w:rFonts w:ascii="Helvetica" w:eastAsia="宋体" w:hAnsi="Helvetica" w:cs="Helvetica"/>
          <w:color w:val="3E3E3E"/>
          <w:kern w:val="0"/>
          <w:sz w:val="24"/>
          <w:szCs w:val="24"/>
        </w:rPr>
        <w:t>、行星式回转减速机：安装方式主要是倒置安装的，检查项目是固定螺栓是否松动；通过转台底板上表面的观察孔进行观察齿轮的啮合情况，及加注润滑脂进行齿轮间的润滑。马达平衡阀及控制油管螺纹检查是否松动。</w:t>
      </w:r>
    </w:p>
    <w:p w:rsidR="00085DE6" w:rsidRDefault="00085DE6"/>
    <w:sectPr w:rsidR="0008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79"/>
    <w:rsid w:val="00085DE6"/>
    <w:rsid w:val="00B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C647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C6479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BC6479"/>
    <w:rPr>
      <w:i/>
      <w:iCs/>
    </w:rPr>
  </w:style>
  <w:style w:type="character" w:customStyle="1" w:styleId="apple-converted-space">
    <w:name w:val="apple-converted-space"/>
    <w:basedOn w:val="a0"/>
    <w:rsid w:val="00BC6479"/>
  </w:style>
  <w:style w:type="character" w:styleId="a4">
    <w:name w:val="Hyperlink"/>
    <w:basedOn w:val="a0"/>
    <w:uiPriority w:val="99"/>
    <w:semiHidden/>
    <w:unhideWhenUsed/>
    <w:rsid w:val="00BC64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C64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C647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C647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C64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C647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C6479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BC6479"/>
    <w:rPr>
      <w:i/>
      <w:iCs/>
    </w:rPr>
  </w:style>
  <w:style w:type="character" w:customStyle="1" w:styleId="apple-converted-space">
    <w:name w:val="apple-converted-space"/>
    <w:basedOn w:val="a0"/>
    <w:rsid w:val="00BC6479"/>
  </w:style>
  <w:style w:type="character" w:styleId="a4">
    <w:name w:val="Hyperlink"/>
    <w:basedOn w:val="a0"/>
    <w:uiPriority w:val="99"/>
    <w:semiHidden/>
    <w:unhideWhenUsed/>
    <w:rsid w:val="00BC64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C64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C647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C647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C6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41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4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徐州徐工随车起重机有限公司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杨娅文</dc:creator>
  <cp:keywords/>
  <dc:description/>
  <cp:lastModifiedBy>杨娅文</cp:lastModifiedBy>
  <cp:revision>1</cp:revision>
  <dcterms:created xsi:type="dcterms:W3CDTF">2015-12-07T01:21:00Z</dcterms:created>
  <dcterms:modified xsi:type="dcterms:W3CDTF">2015-12-07T01:22:00Z</dcterms:modified>
</cp:coreProperties>
</file>